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AE" w:rsidRPr="00F13B2B" w:rsidRDefault="005C41AE" w:rsidP="005C41AE">
      <w:pPr>
        <w:spacing w:after="0" w:line="6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b/>
          <w:sz w:val="28"/>
          <w:szCs w:val="28"/>
          <w:lang w:val="kk-KZ"/>
        </w:rPr>
        <w:t>Шот-хабарламаны электрондық почта арқылы алу үшін тұтынушының</w:t>
      </w:r>
    </w:p>
    <w:p w:rsidR="005C41AE" w:rsidRPr="00F13B2B" w:rsidRDefault="005C41AE" w:rsidP="005C41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b/>
          <w:sz w:val="28"/>
          <w:szCs w:val="28"/>
          <w:lang w:val="kk-KZ"/>
        </w:rPr>
        <w:t>Ө Т І Н І Ш І</w:t>
      </w:r>
    </w:p>
    <w:p w:rsidR="005C41AE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«Жетысу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Энерготрейд» ЖШС</w:t>
      </w:r>
    </w:p>
    <w:p w:rsidR="005C41AE" w:rsidRPr="006A03B5" w:rsidRDefault="005C41AE" w:rsidP="005C4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A03B5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Pr="006A03B5">
        <w:rPr>
          <w:rFonts w:ascii="Times New Roman" w:hAnsi="Times New Roman" w:cs="Times New Roman"/>
          <w:sz w:val="28"/>
          <w:szCs w:val="28"/>
          <w:lang w:val="kk-KZ"/>
        </w:rPr>
        <w:t>__</w:t>
      </w:r>
    </w:p>
    <w:p w:rsidR="005C41AE" w:rsidRDefault="005C41AE" w:rsidP="005C41AE">
      <w:pPr>
        <w:tabs>
          <w:tab w:val="center" w:pos="4677"/>
          <w:tab w:val="right" w:pos="9355"/>
        </w:tabs>
        <w:spacing w:after="0" w:line="20" w:lineRule="atLeas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F13B2B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 w:rsidRPr="006A03B5">
        <w:rPr>
          <w:rFonts w:ascii="Times New Roman" w:hAnsi="Times New Roman" w:cs="Times New Roman"/>
          <w:lang w:val="kk-KZ"/>
        </w:rPr>
        <w:t>(аудандық электр  қуатын өткізу бөлімінің атауы )</w:t>
      </w:r>
    </w:p>
    <w:p w:rsidR="005C41AE" w:rsidRPr="00145307" w:rsidRDefault="005C41AE" w:rsidP="005C41A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Тұтынушы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_________________________________</w:t>
      </w:r>
    </w:p>
    <w:p w:rsidR="005C41AE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(аты-ж</w:t>
      </w:r>
      <w:r>
        <w:rPr>
          <w:rFonts w:ascii="Times New Roman" w:hAnsi="Times New Roman" w:cs="Times New Roman"/>
          <w:sz w:val="28"/>
          <w:szCs w:val="28"/>
          <w:lang w:val="kk-KZ"/>
        </w:rPr>
        <w:t>өні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41AE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Мекен-жайы: к-сі/ш.а __________үй</w:t>
      </w:r>
      <w:r w:rsidRPr="006A03B5"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пәтер  </w:t>
      </w:r>
    </w:p>
    <w:p w:rsidR="005C41AE" w:rsidRPr="00F13B2B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телефон 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______________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41AE" w:rsidRPr="00F13B2B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куәлігі №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:rsidR="005C41AE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B2A0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б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ілді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C41AE" w:rsidRPr="00F13B2B" w:rsidRDefault="005C41AE" w:rsidP="005C41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13B2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B2A0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есепшот</w:t>
      </w:r>
      <w:r w:rsidRPr="00F13B2B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</w:p>
    <w:p w:rsidR="005C41AE" w:rsidRDefault="005C41AE" w:rsidP="005C41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41AE" w:rsidRDefault="005C41AE" w:rsidP="005C41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247B">
        <w:rPr>
          <w:rFonts w:ascii="Times New Roman" w:hAnsi="Times New Roman" w:cs="Times New Roman"/>
          <w:b/>
          <w:sz w:val="28"/>
          <w:szCs w:val="28"/>
          <w:lang w:val="kk-KZ"/>
        </w:rPr>
        <w:t>Ө Т І Н І Ш</w:t>
      </w:r>
    </w:p>
    <w:p w:rsidR="005C41AE" w:rsidRPr="000B2307" w:rsidRDefault="005C41AE" w:rsidP="005C41A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47B">
        <w:rPr>
          <w:rFonts w:ascii="Times New Roman" w:hAnsi="Times New Roman" w:cs="Times New Roman"/>
          <w:sz w:val="28"/>
          <w:szCs w:val="28"/>
          <w:lang w:val="kk-KZ"/>
        </w:rPr>
        <w:t>Мен,________________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_______________________________тұрғын үй иесі/жалдаушысы ретінде тұтынылған электр қуатына төлем ақы жасау үшін ай сайынғы шот-хабарламаны  тек электрондық түрде мына электрондық мекен-жайға </w:t>
      </w:r>
      <w:r w:rsidRPr="00F33C3D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берулеріңізді сұраймын.</w:t>
      </w:r>
    </w:p>
    <w:p w:rsidR="005C41AE" w:rsidRDefault="005C41AE" w:rsidP="005C41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 төмендегі мәселелер бойынша ескертті,</w:t>
      </w:r>
      <w:r w:rsidRPr="00FE6E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мен оған келісемін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C41AE" w:rsidRDefault="005C41AE" w:rsidP="005C4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307">
        <w:rPr>
          <w:rFonts w:ascii="Times New Roman" w:hAnsi="Times New Roman" w:cs="Times New Roman"/>
          <w:sz w:val="28"/>
          <w:szCs w:val="28"/>
          <w:lang w:val="kk-KZ"/>
        </w:rPr>
        <w:t>ақпарат шифрлы</w:t>
      </w:r>
      <w:r w:rsidR="005F46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қорғану құралдарынсыз жіберілетін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дігі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яғн</w:t>
      </w:r>
      <w:r w:rsidR="005F464C">
        <w:rPr>
          <w:rFonts w:ascii="Times New Roman" w:hAnsi="Times New Roman" w:cs="Times New Roman"/>
          <w:sz w:val="28"/>
          <w:szCs w:val="28"/>
          <w:lang w:val="kk-KZ"/>
        </w:rPr>
        <w:t xml:space="preserve">и, жоғарыда аталған ақпараттың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жария болуына «Жетысу Энерготрейд» ЖШС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еместігі;</w:t>
      </w:r>
    </w:p>
    <w:p w:rsidR="005C41AE" w:rsidRDefault="005C41AE" w:rsidP="005C4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мекен-жайымды дұрыс жазуыма және оның өзгергендігі жөнінде  дер кезінде хабарлауыма жауапты екендігім</w:t>
      </w:r>
      <w:r w:rsidR="005F464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C41AE" w:rsidRDefault="005C41AE" w:rsidP="005C4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лектрондық байланыстың жоқтығы, электр қуатына төлемді кейінге қалтыруғ</w:t>
      </w:r>
      <w:r w:rsidR="005F464C">
        <w:rPr>
          <w:rFonts w:ascii="Times New Roman" w:hAnsi="Times New Roman" w:cs="Times New Roman"/>
          <w:sz w:val="28"/>
          <w:szCs w:val="28"/>
          <w:lang w:val="kk-KZ"/>
        </w:rPr>
        <w:t>а себеп бола алматындығы туралы;</w:t>
      </w:r>
    </w:p>
    <w:p w:rsidR="005F464C" w:rsidRPr="00145307" w:rsidRDefault="005F464C" w:rsidP="005C41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мекен-жайға келген шот-хабарлама бойынша  </w:t>
      </w:r>
      <w:r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қатарынан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төлем ақы жаса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маған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жағдайда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, «Жетысу Энерготрейд» </w:t>
      </w:r>
      <w:r w:rsidR="00536BF6">
        <w:rPr>
          <w:rFonts w:ascii="Times New Roman" w:hAnsi="Times New Roman" w:cs="Times New Roman"/>
          <w:sz w:val="28"/>
          <w:szCs w:val="28"/>
          <w:lang w:val="kk-KZ"/>
        </w:rPr>
        <w:t xml:space="preserve">ЖШС шот-хабарламаны </w:t>
      </w:r>
      <w:r>
        <w:rPr>
          <w:rFonts w:ascii="Times New Roman" w:hAnsi="Times New Roman" w:cs="Times New Roman"/>
          <w:sz w:val="28"/>
          <w:szCs w:val="28"/>
          <w:lang w:val="kk-KZ"/>
        </w:rPr>
        <w:t>осы түрде беру</w:t>
      </w:r>
      <w:r w:rsidR="00536BF6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5307">
        <w:rPr>
          <w:rFonts w:ascii="Times New Roman" w:hAnsi="Times New Roman" w:cs="Times New Roman"/>
          <w:sz w:val="28"/>
          <w:szCs w:val="28"/>
          <w:lang w:val="kk-KZ"/>
        </w:rPr>
        <w:t>тоқтат</w:t>
      </w:r>
      <w:r>
        <w:rPr>
          <w:rFonts w:ascii="Times New Roman" w:hAnsi="Times New Roman" w:cs="Times New Roman"/>
          <w:sz w:val="28"/>
          <w:szCs w:val="28"/>
          <w:lang w:val="kk-KZ"/>
        </w:rPr>
        <w:t>ып,</w:t>
      </w:r>
      <w:r w:rsidR="00536BF6">
        <w:rPr>
          <w:rFonts w:ascii="Times New Roman" w:hAnsi="Times New Roman" w:cs="Times New Roman"/>
          <w:sz w:val="28"/>
          <w:szCs w:val="28"/>
          <w:lang w:val="kk-KZ"/>
        </w:rPr>
        <w:t xml:space="preserve"> кағаз түрінде жалпы тәртіп бойынша береді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Қосымшалар:</w:t>
      </w: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1.Жеке куәліктің көшірмесі;</w:t>
      </w: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2.Құқық беруші құжаттар көшірмесі. </w:t>
      </w: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Pr="00F372AA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Қолы____________</w:t>
      </w: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41AE" w:rsidRDefault="005C41AE" w:rsidP="005C41A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E54" w:rsidRPr="005C41AE" w:rsidRDefault="005C41AE" w:rsidP="005C41AE">
      <w:pPr>
        <w:rPr>
          <w:lang w:val="kk-KZ"/>
        </w:rPr>
      </w:pPr>
      <w:r w:rsidRPr="00F372AA">
        <w:rPr>
          <w:rFonts w:ascii="Times New Roman" w:hAnsi="Times New Roman" w:cs="Times New Roman"/>
          <w:b/>
          <w:lang w:val="kk-KZ"/>
        </w:rPr>
        <w:t>Ескерту:</w:t>
      </w:r>
      <w:r>
        <w:rPr>
          <w:rFonts w:ascii="Times New Roman" w:hAnsi="Times New Roman" w:cs="Times New Roman"/>
          <w:lang w:val="kk-KZ"/>
        </w:rPr>
        <w:t xml:space="preserve"> Ағымдағы </w:t>
      </w:r>
      <w:r w:rsidR="005F464C" w:rsidRPr="00145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айдың 1-і мен </w:t>
      </w:r>
      <w:r w:rsidR="00536BF6"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  <w:lang w:val="kk-KZ"/>
        </w:rPr>
        <w:t xml:space="preserve">-і күндері аралығында шот-хабарламаны электрондық мекен-жайға алмаған кезде мына телефонға </w:t>
      </w:r>
      <w:r w:rsidR="00536BF6">
        <w:rPr>
          <w:rFonts w:ascii="Times New Roman" w:hAnsi="Times New Roman" w:cs="Times New Roman"/>
          <w:lang w:val="kk-KZ"/>
        </w:rPr>
        <w:t xml:space="preserve"> </w:t>
      </w:r>
      <w:r w:rsidR="00536BF6" w:rsidRPr="00536BF6">
        <w:rPr>
          <w:rFonts w:ascii="Times New Roman" w:hAnsi="Times New Roman" w:cs="Times New Roman"/>
          <w:b/>
          <w:i/>
          <w:u w:val="single"/>
          <w:lang w:val="kk-KZ"/>
        </w:rPr>
        <w:t>аудандық бөлімдердің телеефонын жазу керек</w:t>
      </w:r>
      <w:r w:rsidR="00536BF6">
        <w:rPr>
          <w:rFonts w:ascii="Times New Roman" w:hAnsi="Times New Roman" w:cs="Times New Roman"/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хабарласуға болад</w:t>
      </w:r>
      <w:r w:rsidR="00105A98">
        <w:rPr>
          <w:rFonts w:ascii="Times New Roman" w:hAnsi="Times New Roman" w:cs="Times New Roman"/>
          <w:lang w:val="kk-KZ"/>
        </w:rPr>
        <w:t>ы.</w:t>
      </w:r>
    </w:p>
    <w:sectPr w:rsidR="00397E54" w:rsidRPr="005C41AE" w:rsidSect="00105A9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D44"/>
    <w:multiLevelType w:val="hybridMultilevel"/>
    <w:tmpl w:val="A3D6EB62"/>
    <w:lvl w:ilvl="0" w:tplc="D9BEE55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41AE"/>
    <w:rsid w:val="00105A98"/>
    <w:rsid w:val="001F3E10"/>
    <w:rsid w:val="00317942"/>
    <w:rsid w:val="00397E54"/>
    <w:rsid w:val="00435FCF"/>
    <w:rsid w:val="00536BF6"/>
    <w:rsid w:val="005C41AE"/>
    <w:rsid w:val="005F464C"/>
    <w:rsid w:val="00616F05"/>
    <w:rsid w:val="006457B6"/>
    <w:rsid w:val="00676CE2"/>
    <w:rsid w:val="009B2A0F"/>
    <w:rsid w:val="00E9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татэк</dc:creator>
  <cp:keywords/>
  <dc:description/>
  <cp:lastModifiedBy>татэк</cp:lastModifiedBy>
  <cp:revision>5</cp:revision>
  <dcterms:created xsi:type="dcterms:W3CDTF">2014-02-10T08:01:00Z</dcterms:created>
  <dcterms:modified xsi:type="dcterms:W3CDTF">2014-02-28T08:56:00Z</dcterms:modified>
</cp:coreProperties>
</file>